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72D9B" w:rsidRPr="00834F9C">
        <w:rPr>
          <w:rFonts w:ascii="Verdana" w:hAnsi="Verdana"/>
          <w:b/>
          <w:sz w:val="18"/>
          <w:szCs w:val="18"/>
        </w:rPr>
        <w:t>„</w:t>
      </w:r>
      <w:r w:rsidR="00770AB0" w:rsidRPr="00770AB0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572D9B" w:rsidRPr="00834F9C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70AB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70AB0" w:rsidRPr="00770A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2D9B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0AB0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76797D3-BD8C-4AE8-BAE1-D80449AB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847E3E-5DD0-48F6-9509-BB8EE06A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2021-02-26T13:12:00Z</dcterms:modified>
</cp:coreProperties>
</file>